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40" w:lineRule="auto"/>
        <w:ind w:firstLine="0" w:firstLineChars="0"/>
        <w:jc w:val="center"/>
        <w:rPr>
          <w:rFonts w:hint="eastAsia" w:ascii="宋体" w:hAnsi="宋体"/>
          <w:color w:val="auto"/>
          <w:sz w:val="28"/>
          <w:szCs w:val="28"/>
        </w:rPr>
      </w:pPr>
      <w:r>
        <w:rPr>
          <w:rFonts w:hint="eastAsia" w:ascii="黑体" w:hAnsi="黑体" w:eastAsia="黑体" w:cs="黑体"/>
          <w:b/>
          <w:bCs/>
          <w:color w:val="auto"/>
          <w:sz w:val="28"/>
          <w:szCs w:val="28"/>
          <w:lang w:val="en-US" w:eastAsia="zh-CN"/>
        </w:rPr>
        <w:t>新版标准（电动摩托车）</w:t>
      </w:r>
      <w:r>
        <w:rPr>
          <w:rFonts w:hint="eastAsia" w:ascii="黑体" w:hAnsi="黑体" w:eastAsia="黑体" w:cs="黑体"/>
          <w:b/>
          <w:bCs/>
          <w:color w:val="auto"/>
          <w:sz w:val="28"/>
          <w:szCs w:val="28"/>
        </w:rPr>
        <w:t>检测费收费标准</w:t>
      </w:r>
    </w:p>
    <w:tbl>
      <w:tblPr>
        <w:tblStyle w:val="4"/>
        <w:tblpPr w:leftFromText="180" w:rightFromText="180" w:vertAnchor="text" w:horzAnchor="page" w:tblpX="1760" w:tblpY="144"/>
        <w:tblOverlap w:val="never"/>
        <w:tblW w:w="1370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4"/>
        <w:gridCol w:w="3664"/>
        <w:gridCol w:w="10"/>
        <w:gridCol w:w="2228"/>
        <w:gridCol w:w="2106"/>
        <w:gridCol w:w="1211"/>
        <w:gridCol w:w="1787"/>
        <w:gridCol w:w="196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  <w:tblHeader/>
        </w:trPr>
        <w:tc>
          <w:tcPr>
            <w:tcW w:w="734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b/>
                <w:color w:val="auto"/>
                <w:sz w:val="24"/>
                <w:szCs w:val="24"/>
                <w:highlight w:val="none"/>
              </w:rPr>
              <w:t>序号</w:t>
            </w:r>
          </w:p>
        </w:tc>
        <w:tc>
          <w:tcPr>
            <w:tcW w:w="8008" w:type="dxa"/>
            <w:gridSpan w:val="4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b/>
                <w:color w:val="auto"/>
                <w:sz w:val="24"/>
                <w:szCs w:val="24"/>
                <w:highlight w:val="none"/>
              </w:rPr>
              <w:t>检 验 项 目 及 依 据 标 准</w:t>
            </w:r>
          </w:p>
        </w:tc>
        <w:tc>
          <w:tcPr>
            <w:tcW w:w="1211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b/>
                <w:color w:val="auto"/>
                <w:sz w:val="24"/>
                <w:szCs w:val="24"/>
                <w:highlight w:val="none"/>
              </w:rPr>
              <w:t>单位</w:t>
            </w:r>
          </w:p>
        </w:tc>
        <w:tc>
          <w:tcPr>
            <w:tcW w:w="1787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b/>
                <w:color w:val="auto"/>
                <w:sz w:val="24"/>
                <w:szCs w:val="24"/>
                <w:highlight w:val="none"/>
              </w:rPr>
              <w:t>收费标准（元）</w:t>
            </w:r>
          </w:p>
        </w:tc>
        <w:tc>
          <w:tcPr>
            <w:tcW w:w="1963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b/>
                <w:color w:val="auto"/>
                <w:sz w:val="24"/>
                <w:szCs w:val="24"/>
                <w:highlight w:val="none"/>
              </w:rPr>
              <w:t>备  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</w:trPr>
        <w:tc>
          <w:tcPr>
            <w:tcW w:w="734" w:type="dxa"/>
            <w:vAlign w:val="center"/>
          </w:tcPr>
          <w:p>
            <w:pPr>
              <w:jc w:val="center"/>
              <w:rPr>
                <w:rFonts w:hint="eastAsia" w:ascii="仿宋" w:hAnsi="仿宋" w:eastAsia="仿宋"/>
                <w:color w:val="auto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仿宋" w:hAnsi="仿宋" w:eastAsia="仿宋"/>
                <w:color w:val="auto"/>
                <w:sz w:val="24"/>
                <w:szCs w:val="24"/>
                <w:highlight w:val="none"/>
                <w:lang w:val="en-US" w:eastAsia="zh-CN"/>
              </w:rPr>
              <w:t>1</w:t>
            </w:r>
          </w:p>
        </w:tc>
        <w:tc>
          <w:tcPr>
            <w:tcW w:w="8008" w:type="dxa"/>
            <w:gridSpan w:val="4"/>
            <w:vAlign w:val="center"/>
          </w:tcPr>
          <w:p>
            <w:pPr>
              <w:autoSpaceDE w:val="0"/>
              <w:autoSpaceDN w:val="0"/>
              <w:adjustRightInd w:val="0"/>
              <w:jc w:val="left"/>
              <w:rPr>
                <w:rFonts w:hint="eastAsia" w:ascii="仿宋" w:hAnsi="仿宋" w:eastAsia="仿宋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/>
                <w:color w:val="auto"/>
                <w:sz w:val="24"/>
                <w:szCs w:val="24"/>
                <w:highlight w:val="none"/>
              </w:rPr>
              <w:t>操纵件、指示器及信号装置的图形符号（GB 15365-20</w:t>
            </w:r>
            <w:r>
              <w:rPr>
                <w:rFonts w:hint="eastAsia" w:ascii="仿宋" w:hAnsi="仿宋" w:eastAsia="仿宋"/>
                <w:color w:val="auto"/>
                <w:sz w:val="24"/>
                <w:szCs w:val="24"/>
                <w:highlight w:val="none"/>
                <w:lang w:val="en-US" w:eastAsia="zh-CN"/>
              </w:rPr>
              <w:t>25</w:t>
            </w:r>
            <w:r>
              <w:rPr>
                <w:rFonts w:hint="eastAsia" w:ascii="仿宋" w:hAnsi="仿宋" w:eastAsia="仿宋"/>
                <w:color w:val="auto"/>
                <w:sz w:val="24"/>
                <w:szCs w:val="24"/>
                <w:highlight w:val="none"/>
              </w:rPr>
              <w:t>）</w:t>
            </w:r>
            <w:r>
              <w:commentReference w:id="0"/>
            </w:r>
          </w:p>
        </w:tc>
        <w:tc>
          <w:tcPr>
            <w:tcW w:w="1211" w:type="dxa"/>
            <w:vAlign w:val="center"/>
          </w:tcPr>
          <w:p>
            <w:pPr>
              <w:jc w:val="center"/>
              <w:rPr>
                <w:rFonts w:ascii="仿宋" w:hAnsi="仿宋" w:eastAsia="仿宋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/>
                <w:color w:val="auto"/>
                <w:sz w:val="24"/>
                <w:szCs w:val="24"/>
                <w:highlight w:val="none"/>
              </w:rPr>
              <w:t>次·辆</w:t>
            </w:r>
          </w:p>
        </w:tc>
        <w:tc>
          <w:tcPr>
            <w:tcW w:w="1787" w:type="dxa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仿宋" w:hAnsi="仿宋" w:eastAsia="仿宋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/>
                <w:color w:val="auto"/>
                <w:sz w:val="24"/>
                <w:szCs w:val="24"/>
                <w:highlight w:val="none"/>
              </w:rPr>
              <w:t>270</w:t>
            </w:r>
          </w:p>
        </w:tc>
        <w:tc>
          <w:tcPr>
            <w:tcW w:w="1963" w:type="dxa"/>
            <w:vAlign w:val="top"/>
          </w:tcPr>
          <w:p>
            <w:pPr>
              <w:jc w:val="center"/>
              <w:rPr>
                <w:rFonts w:ascii="仿宋" w:hAnsi="仿宋" w:eastAsia="仿宋"/>
                <w:color w:val="auto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2" w:hRule="atLeast"/>
        </w:trPr>
        <w:tc>
          <w:tcPr>
            <w:tcW w:w="734" w:type="dxa"/>
            <w:vMerge w:val="restart"/>
            <w:vAlign w:val="center"/>
          </w:tcPr>
          <w:p>
            <w:pPr>
              <w:jc w:val="center"/>
              <w:rPr>
                <w:rFonts w:hint="eastAsia" w:ascii="仿宋" w:hAnsi="仿宋" w:eastAsia="仿宋"/>
                <w:color w:val="auto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仿宋" w:hAnsi="仿宋" w:eastAsia="仿宋"/>
                <w:color w:val="auto"/>
                <w:sz w:val="24"/>
                <w:szCs w:val="24"/>
                <w:highlight w:val="none"/>
                <w:lang w:val="en-US" w:eastAsia="zh-CN"/>
              </w:rPr>
              <w:t>2</w:t>
            </w:r>
          </w:p>
        </w:tc>
        <w:tc>
          <w:tcPr>
            <w:tcW w:w="3664" w:type="dxa"/>
            <w:vMerge w:val="restart"/>
            <w:vAlign w:val="center"/>
          </w:tcPr>
          <w:p>
            <w:pPr>
              <w:autoSpaceDE w:val="0"/>
              <w:autoSpaceDN w:val="0"/>
              <w:adjustRightInd w:val="0"/>
              <w:jc w:val="left"/>
              <w:rPr>
                <w:rFonts w:hint="eastAsia" w:ascii="仿宋" w:hAnsi="仿宋" w:eastAsia="仿宋" w:cs="宋体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szCs w:val="24"/>
                <w:highlight w:val="none"/>
              </w:rPr>
              <w:t>防盗装置( GB 17353-20</w:t>
            </w: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2</w:t>
            </w: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szCs w:val="24"/>
                <w:highlight w:val="none"/>
              </w:rPr>
              <w:t>4)</w:t>
            </w:r>
          </w:p>
        </w:tc>
        <w:tc>
          <w:tcPr>
            <w:tcW w:w="2238" w:type="dxa"/>
            <w:gridSpan w:val="2"/>
            <w:vMerge w:val="restart"/>
            <w:vAlign w:val="center"/>
          </w:tcPr>
          <w:p>
            <w:pPr>
              <w:autoSpaceDE w:val="0"/>
              <w:autoSpaceDN w:val="0"/>
              <w:adjustRightInd w:val="0"/>
              <w:jc w:val="left"/>
              <w:rPr>
                <w:rFonts w:hint="eastAsia" w:ascii="仿宋" w:hAnsi="仿宋" w:eastAsia="仿宋" w:cs="宋体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szCs w:val="24"/>
                <w:highlight w:val="none"/>
              </w:rPr>
              <w:t>锁止装置要求</w:t>
            </w:r>
          </w:p>
        </w:tc>
        <w:tc>
          <w:tcPr>
            <w:tcW w:w="2106" w:type="dxa"/>
            <w:vAlign w:val="center"/>
          </w:tcPr>
          <w:p>
            <w:pPr>
              <w:autoSpaceDE w:val="0"/>
              <w:autoSpaceDN w:val="0"/>
              <w:adjustRightInd w:val="0"/>
              <w:jc w:val="left"/>
              <w:rPr>
                <w:rFonts w:hint="eastAsia" w:ascii="仿宋" w:hAnsi="仿宋" w:eastAsia="仿宋" w:cs="宋体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szCs w:val="24"/>
                <w:highlight w:val="none"/>
              </w:rPr>
              <w:t>锁止装置要求（不含电磁兼容）</w:t>
            </w:r>
          </w:p>
        </w:tc>
        <w:tc>
          <w:tcPr>
            <w:tcW w:w="1211" w:type="dxa"/>
            <w:vAlign w:val="center"/>
          </w:tcPr>
          <w:p>
            <w:pPr>
              <w:jc w:val="center"/>
              <w:rPr>
                <w:rFonts w:hint="eastAsia" w:ascii="仿宋" w:hAnsi="仿宋" w:eastAsia="仿宋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/>
                <w:color w:val="auto"/>
                <w:sz w:val="24"/>
                <w:szCs w:val="24"/>
                <w:highlight w:val="none"/>
              </w:rPr>
              <w:t>次·辆</w:t>
            </w:r>
          </w:p>
        </w:tc>
        <w:tc>
          <w:tcPr>
            <w:tcW w:w="1787" w:type="dxa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仿宋" w:hAnsi="仿宋" w:eastAsia="仿宋"/>
                <w:color w:val="auto"/>
                <w:sz w:val="24"/>
                <w:szCs w:val="24"/>
                <w:highlight w:val="none"/>
              </w:rPr>
            </w:pPr>
            <w:commentRangeStart w:id="1"/>
            <w:r>
              <w:rPr>
                <w:rFonts w:hint="eastAsia" w:ascii="仿宋" w:hAnsi="仿宋" w:eastAsia="仿宋"/>
                <w:color w:val="auto"/>
                <w:sz w:val="24"/>
                <w:szCs w:val="24"/>
                <w:highlight w:val="none"/>
              </w:rPr>
              <w:t>900</w:t>
            </w:r>
            <w:commentRangeEnd w:id="1"/>
            <w:r>
              <w:commentReference w:id="1"/>
            </w:r>
          </w:p>
        </w:tc>
        <w:tc>
          <w:tcPr>
            <w:tcW w:w="1963" w:type="dxa"/>
            <w:vAlign w:val="top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仿宋" w:hAnsi="仿宋" w:eastAsia="仿宋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/>
                <w:color w:val="auto"/>
                <w:sz w:val="24"/>
                <w:szCs w:val="24"/>
                <w:highlight w:val="none"/>
                <w:lang w:val="en-US" w:eastAsia="zh-CN"/>
              </w:rPr>
              <w:t>锁止装置要求（不含电磁兼容）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2" w:hRule="atLeast"/>
        </w:trPr>
        <w:tc>
          <w:tcPr>
            <w:tcW w:w="734" w:type="dxa"/>
            <w:vMerge w:val="continue"/>
            <w:vAlign w:val="center"/>
          </w:tcPr>
          <w:p>
            <w:pPr>
              <w:jc w:val="center"/>
              <w:rPr>
                <w:rFonts w:hint="eastAsia" w:ascii="仿宋" w:hAnsi="仿宋" w:eastAsia="仿宋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3664" w:type="dxa"/>
            <w:vMerge w:val="continue"/>
            <w:vAlign w:val="center"/>
          </w:tcPr>
          <w:p>
            <w:pPr>
              <w:autoSpaceDE w:val="0"/>
              <w:autoSpaceDN w:val="0"/>
              <w:adjustRightInd w:val="0"/>
              <w:jc w:val="left"/>
              <w:rPr>
                <w:rFonts w:hint="eastAsia" w:ascii="仿宋" w:hAnsi="仿宋" w:eastAsia="仿宋" w:cs="宋体"/>
                <w:color w:val="auto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2238" w:type="dxa"/>
            <w:gridSpan w:val="2"/>
            <w:vMerge w:val="continue"/>
            <w:vAlign w:val="center"/>
          </w:tcPr>
          <w:p>
            <w:pPr>
              <w:autoSpaceDE w:val="0"/>
              <w:autoSpaceDN w:val="0"/>
              <w:adjustRightInd w:val="0"/>
              <w:jc w:val="left"/>
              <w:rPr>
                <w:rFonts w:hint="eastAsia" w:ascii="仿宋" w:hAnsi="仿宋" w:eastAsia="仿宋" w:cs="宋体"/>
                <w:color w:val="auto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2106" w:type="dxa"/>
            <w:vAlign w:val="center"/>
          </w:tcPr>
          <w:p>
            <w:pPr>
              <w:autoSpaceDE w:val="0"/>
              <w:autoSpaceDN w:val="0"/>
              <w:adjustRightInd w:val="0"/>
              <w:jc w:val="left"/>
              <w:rPr>
                <w:rFonts w:hint="eastAsia" w:ascii="仿宋" w:hAnsi="仿宋" w:eastAsia="仿宋" w:cs="宋体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电磁抗扰性试验</w:t>
            </w:r>
          </w:p>
        </w:tc>
        <w:tc>
          <w:tcPr>
            <w:tcW w:w="1211" w:type="dxa"/>
            <w:vAlign w:val="center"/>
          </w:tcPr>
          <w:p>
            <w:pPr>
              <w:jc w:val="center"/>
              <w:rPr>
                <w:rFonts w:hint="eastAsia" w:ascii="仿宋" w:hAnsi="仿宋" w:eastAsia="仿宋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/>
                <w:color w:val="auto"/>
                <w:sz w:val="24"/>
                <w:szCs w:val="24"/>
                <w:highlight w:val="none"/>
              </w:rPr>
              <w:t>次·辆</w:t>
            </w:r>
          </w:p>
        </w:tc>
        <w:tc>
          <w:tcPr>
            <w:tcW w:w="1787" w:type="dxa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仿宋" w:hAnsi="仿宋" w:eastAsia="仿宋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/>
                <w:color w:val="auto"/>
                <w:sz w:val="24"/>
                <w:szCs w:val="24"/>
                <w:highlight w:val="none"/>
              </w:rPr>
              <w:t>26800</w:t>
            </w:r>
          </w:p>
        </w:tc>
        <w:tc>
          <w:tcPr>
            <w:tcW w:w="1963" w:type="dxa"/>
            <w:vAlign w:val="top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仿宋" w:hAnsi="仿宋" w:eastAsia="仿宋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/>
                <w:color w:val="auto"/>
                <w:sz w:val="24"/>
                <w:szCs w:val="24"/>
                <w:highlight w:val="none"/>
                <w:lang w:val="en-US" w:eastAsia="zh-CN"/>
              </w:rPr>
              <w:t>锁止装置要求（电磁兼容）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2" w:hRule="atLeast"/>
        </w:trPr>
        <w:tc>
          <w:tcPr>
            <w:tcW w:w="734" w:type="dxa"/>
            <w:vMerge w:val="continue"/>
            <w:vAlign w:val="center"/>
          </w:tcPr>
          <w:p>
            <w:pPr>
              <w:jc w:val="center"/>
              <w:rPr>
                <w:rFonts w:hint="eastAsia" w:ascii="仿宋" w:hAnsi="仿宋" w:eastAsia="仿宋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3664" w:type="dxa"/>
            <w:vMerge w:val="continue"/>
            <w:vAlign w:val="center"/>
          </w:tcPr>
          <w:p>
            <w:pPr>
              <w:autoSpaceDE w:val="0"/>
              <w:autoSpaceDN w:val="0"/>
              <w:adjustRightInd w:val="0"/>
              <w:jc w:val="left"/>
              <w:rPr>
                <w:rFonts w:hint="eastAsia" w:ascii="仿宋" w:hAnsi="仿宋" w:eastAsia="仿宋" w:cs="宋体"/>
                <w:color w:val="auto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2238" w:type="dxa"/>
            <w:gridSpan w:val="2"/>
            <w:vMerge w:val="restart"/>
            <w:vAlign w:val="center"/>
          </w:tcPr>
          <w:p>
            <w:pPr>
              <w:autoSpaceDE w:val="0"/>
              <w:autoSpaceDN w:val="0"/>
              <w:adjustRightInd w:val="0"/>
              <w:jc w:val="left"/>
              <w:rPr>
                <w:rFonts w:hint="eastAsia" w:ascii="仿宋" w:hAnsi="仿宋" w:eastAsia="仿宋" w:cs="宋体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定位装置要求</w:t>
            </w:r>
          </w:p>
        </w:tc>
        <w:tc>
          <w:tcPr>
            <w:tcW w:w="2106" w:type="dxa"/>
            <w:vAlign w:val="center"/>
          </w:tcPr>
          <w:p>
            <w:pPr>
              <w:autoSpaceDE w:val="0"/>
              <w:autoSpaceDN w:val="0"/>
              <w:adjustRightInd w:val="0"/>
              <w:jc w:val="left"/>
              <w:rPr>
                <w:rFonts w:hint="eastAsia" w:ascii="仿宋" w:hAnsi="仿宋" w:eastAsia="仿宋" w:cs="宋体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定位装置要求</w:t>
            </w:r>
          </w:p>
        </w:tc>
        <w:tc>
          <w:tcPr>
            <w:tcW w:w="1211" w:type="dxa"/>
            <w:vAlign w:val="center"/>
          </w:tcPr>
          <w:p>
            <w:pPr>
              <w:jc w:val="center"/>
              <w:rPr>
                <w:rFonts w:hint="eastAsia" w:ascii="仿宋" w:hAnsi="仿宋" w:eastAsia="仿宋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/>
                <w:color w:val="auto"/>
                <w:sz w:val="24"/>
                <w:szCs w:val="24"/>
                <w:highlight w:val="none"/>
              </w:rPr>
              <w:t>次·辆</w:t>
            </w:r>
          </w:p>
        </w:tc>
        <w:tc>
          <w:tcPr>
            <w:tcW w:w="1787" w:type="dxa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仿宋" w:hAnsi="仿宋" w:eastAsia="仿宋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仿宋" w:hAnsi="仿宋" w:eastAsia="仿宋"/>
                <w:color w:val="auto"/>
                <w:sz w:val="24"/>
                <w:szCs w:val="24"/>
                <w:highlight w:val="none"/>
                <w:lang w:val="en-US"/>
              </w:rPr>
              <w:t>600</w:t>
            </w:r>
          </w:p>
        </w:tc>
        <w:tc>
          <w:tcPr>
            <w:tcW w:w="1963" w:type="dxa"/>
            <w:vAlign w:val="top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仿宋" w:hAnsi="仿宋" w:eastAsia="仿宋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/>
                <w:color w:val="auto"/>
                <w:sz w:val="24"/>
                <w:szCs w:val="24"/>
                <w:highlight w:val="none"/>
                <w:lang w:val="en-US" w:eastAsia="zh-CN"/>
              </w:rPr>
              <w:t>标准</w:t>
            </w:r>
            <w:r>
              <w:rPr>
                <w:rFonts w:hint="default" w:ascii="仿宋" w:hAnsi="仿宋" w:eastAsia="仿宋"/>
                <w:color w:val="auto"/>
                <w:sz w:val="24"/>
                <w:szCs w:val="24"/>
                <w:highlight w:val="none"/>
                <w:lang w:val="en-US" w:eastAsia="zh-CN"/>
              </w:rPr>
              <w:t>5.3.1-5.3.3a</w:t>
            </w:r>
            <w:r>
              <w:rPr>
                <w:rFonts w:hint="eastAsia" w:ascii="仿宋" w:hAnsi="仿宋" w:eastAsia="仿宋"/>
                <w:color w:val="auto"/>
                <w:sz w:val="24"/>
                <w:szCs w:val="24"/>
                <w:highlight w:val="none"/>
                <w:lang w:val="en-US" w:eastAsia="zh-CN"/>
              </w:rPr>
              <w:t>）条款检查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2" w:hRule="atLeast"/>
        </w:trPr>
        <w:tc>
          <w:tcPr>
            <w:tcW w:w="734" w:type="dxa"/>
            <w:vMerge w:val="continue"/>
            <w:vAlign w:val="center"/>
          </w:tcPr>
          <w:p>
            <w:pPr>
              <w:jc w:val="center"/>
              <w:rPr>
                <w:rFonts w:hint="eastAsia" w:ascii="仿宋" w:hAnsi="仿宋" w:eastAsia="仿宋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3664" w:type="dxa"/>
            <w:vMerge w:val="continue"/>
            <w:vAlign w:val="center"/>
          </w:tcPr>
          <w:p>
            <w:pPr>
              <w:autoSpaceDE w:val="0"/>
              <w:autoSpaceDN w:val="0"/>
              <w:adjustRightInd w:val="0"/>
              <w:jc w:val="left"/>
              <w:rPr>
                <w:rFonts w:hint="eastAsia" w:ascii="仿宋" w:hAnsi="仿宋" w:eastAsia="仿宋" w:cs="宋体"/>
                <w:color w:val="auto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2238" w:type="dxa"/>
            <w:gridSpan w:val="2"/>
            <w:vMerge w:val="continue"/>
            <w:vAlign w:val="center"/>
          </w:tcPr>
          <w:p>
            <w:pPr>
              <w:autoSpaceDE w:val="0"/>
              <w:autoSpaceDN w:val="0"/>
              <w:adjustRightInd w:val="0"/>
              <w:jc w:val="left"/>
              <w:rPr>
                <w:rFonts w:hint="eastAsia" w:ascii="仿宋" w:hAnsi="仿宋" w:eastAsia="仿宋" w:cs="宋体"/>
                <w:color w:val="auto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2106" w:type="dxa"/>
            <w:vAlign w:val="center"/>
          </w:tcPr>
          <w:p>
            <w:pPr>
              <w:autoSpaceDE w:val="0"/>
              <w:autoSpaceDN w:val="0"/>
              <w:adjustRightInd w:val="0"/>
              <w:jc w:val="left"/>
              <w:rPr>
                <w:rFonts w:hint="eastAsia" w:ascii="仿宋" w:hAnsi="仿宋" w:eastAsia="仿宋" w:cs="宋体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定位装置电磁兼容性试验</w:t>
            </w:r>
          </w:p>
        </w:tc>
        <w:tc>
          <w:tcPr>
            <w:tcW w:w="1211" w:type="dxa"/>
            <w:vAlign w:val="center"/>
          </w:tcPr>
          <w:p>
            <w:pPr>
              <w:jc w:val="center"/>
              <w:rPr>
                <w:rFonts w:hint="eastAsia" w:ascii="仿宋" w:hAnsi="仿宋" w:eastAsia="仿宋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/>
                <w:color w:val="auto"/>
                <w:sz w:val="24"/>
                <w:szCs w:val="24"/>
                <w:highlight w:val="none"/>
              </w:rPr>
              <w:t>次·辆</w:t>
            </w:r>
          </w:p>
        </w:tc>
        <w:tc>
          <w:tcPr>
            <w:tcW w:w="1787" w:type="dxa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仿宋" w:hAnsi="仿宋" w:eastAsia="仿宋"/>
                <w:color w:val="auto"/>
                <w:sz w:val="24"/>
                <w:szCs w:val="24"/>
                <w:highlight w:val="none"/>
              </w:rPr>
            </w:pPr>
            <w:commentRangeStart w:id="2"/>
            <w:r>
              <w:rPr>
                <w:rFonts w:hint="default" w:ascii="仿宋" w:hAnsi="仿宋" w:eastAsia="仿宋"/>
                <w:color w:val="auto"/>
                <w:sz w:val="24"/>
                <w:szCs w:val="24"/>
                <w:highlight w:val="none"/>
                <w:lang w:val="en-US"/>
              </w:rPr>
              <w:t>30000</w:t>
            </w:r>
            <w:commentRangeEnd w:id="2"/>
            <w:r>
              <w:commentReference w:id="2"/>
            </w:r>
          </w:p>
        </w:tc>
        <w:tc>
          <w:tcPr>
            <w:tcW w:w="1963" w:type="dxa"/>
            <w:vAlign w:val="top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仿宋" w:hAnsi="仿宋" w:eastAsia="仿宋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电磁兼容性试验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2" w:hRule="atLeast"/>
        </w:trPr>
        <w:tc>
          <w:tcPr>
            <w:tcW w:w="734" w:type="dxa"/>
            <w:vMerge w:val="continue"/>
            <w:vAlign w:val="center"/>
          </w:tcPr>
          <w:p>
            <w:pPr>
              <w:jc w:val="center"/>
              <w:rPr>
                <w:rFonts w:hint="eastAsia" w:ascii="仿宋" w:hAnsi="仿宋" w:eastAsia="仿宋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3664" w:type="dxa"/>
            <w:vMerge w:val="continue"/>
            <w:vAlign w:val="center"/>
          </w:tcPr>
          <w:p>
            <w:pPr>
              <w:autoSpaceDE w:val="0"/>
              <w:autoSpaceDN w:val="0"/>
              <w:adjustRightInd w:val="0"/>
              <w:jc w:val="left"/>
              <w:rPr>
                <w:rFonts w:hint="eastAsia" w:ascii="仿宋" w:hAnsi="仿宋" w:eastAsia="仿宋" w:cs="宋体"/>
                <w:color w:val="auto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2238" w:type="dxa"/>
            <w:gridSpan w:val="2"/>
            <w:vMerge w:val="continue"/>
            <w:vAlign w:val="center"/>
          </w:tcPr>
          <w:p>
            <w:pPr>
              <w:autoSpaceDE w:val="0"/>
              <w:autoSpaceDN w:val="0"/>
              <w:adjustRightInd w:val="0"/>
              <w:jc w:val="left"/>
              <w:rPr>
                <w:rFonts w:hint="eastAsia" w:ascii="仿宋" w:hAnsi="仿宋" w:eastAsia="仿宋" w:cs="宋体"/>
                <w:color w:val="auto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2106" w:type="dxa"/>
            <w:vAlign w:val="center"/>
          </w:tcPr>
          <w:p>
            <w:pPr>
              <w:autoSpaceDE w:val="0"/>
              <w:autoSpaceDN w:val="0"/>
              <w:adjustRightInd w:val="0"/>
              <w:jc w:val="left"/>
              <w:rPr>
                <w:rFonts w:hint="eastAsia" w:ascii="仿宋" w:hAnsi="仿宋" w:eastAsia="仿宋" w:cs="宋体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定位性能试验</w:t>
            </w:r>
          </w:p>
        </w:tc>
        <w:tc>
          <w:tcPr>
            <w:tcW w:w="1211" w:type="dxa"/>
            <w:vAlign w:val="center"/>
          </w:tcPr>
          <w:p>
            <w:pPr>
              <w:jc w:val="center"/>
              <w:rPr>
                <w:rFonts w:hint="eastAsia" w:ascii="仿宋" w:hAnsi="仿宋" w:eastAsia="仿宋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/>
                <w:color w:val="auto"/>
                <w:sz w:val="24"/>
                <w:szCs w:val="24"/>
                <w:highlight w:val="none"/>
              </w:rPr>
              <w:t>次·辆</w:t>
            </w:r>
          </w:p>
        </w:tc>
        <w:tc>
          <w:tcPr>
            <w:tcW w:w="1787" w:type="dxa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仿宋" w:hAnsi="仿宋" w:eastAsia="仿宋"/>
                <w:color w:val="auto"/>
                <w:sz w:val="24"/>
                <w:szCs w:val="24"/>
                <w:highlight w:val="none"/>
              </w:rPr>
            </w:pPr>
            <w:commentRangeStart w:id="3"/>
            <w:r>
              <w:rPr>
                <w:rFonts w:hint="default" w:ascii="仿宋" w:hAnsi="仿宋" w:eastAsia="仿宋"/>
                <w:color w:val="auto"/>
                <w:sz w:val="24"/>
                <w:szCs w:val="24"/>
                <w:highlight w:val="none"/>
                <w:lang w:val="en-US"/>
              </w:rPr>
              <w:t>6000</w:t>
            </w:r>
            <w:commentRangeEnd w:id="3"/>
            <w:r>
              <w:commentReference w:id="3"/>
            </w:r>
          </w:p>
        </w:tc>
        <w:tc>
          <w:tcPr>
            <w:tcW w:w="1963" w:type="dxa"/>
            <w:vAlign w:val="top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仿宋" w:hAnsi="仿宋" w:eastAsia="仿宋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定位性能试验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2" w:hRule="atLeast"/>
        </w:trPr>
        <w:tc>
          <w:tcPr>
            <w:tcW w:w="734" w:type="dxa"/>
            <w:vMerge w:val="restart"/>
            <w:vAlign w:val="center"/>
          </w:tcPr>
          <w:p>
            <w:pPr>
              <w:jc w:val="center"/>
              <w:rPr>
                <w:rFonts w:hint="eastAsia" w:ascii="仿宋" w:hAnsi="仿宋" w:eastAsia="仿宋"/>
                <w:color w:val="auto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仿宋" w:hAnsi="仿宋" w:eastAsia="仿宋"/>
                <w:color w:val="auto"/>
                <w:sz w:val="24"/>
                <w:szCs w:val="24"/>
                <w:highlight w:val="none"/>
                <w:lang w:val="en-US" w:eastAsia="zh-CN"/>
              </w:rPr>
              <w:t>3</w:t>
            </w:r>
          </w:p>
        </w:tc>
        <w:tc>
          <w:tcPr>
            <w:tcW w:w="3674" w:type="dxa"/>
            <w:gridSpan w:val="2"/>
            <w:vMerge w:val="restart"/>
            <w:vAlign w:val="center"/>
          </w:tcPr>
          <w:p>
            <w:pPr>
              <w:autoSpaceDE w:val="0"/>
              <w:autoSpaceDN w:val="0"/>
              <w:adjustRightInd w:val="0"/>
              <w:jc w:val="left"/>
              <w:rPr>
                <w:rFonts w:hint="eastAsia" w:ascii="仿宋" w:hAnsi="仿宋" w:eastAsia="仿宋" w:cs="宋体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szCs w:val="24"/>
                <w:highlight w:val="none"/>
              </w:rPr>
              <w:t>照明和光信号装置的安装</w:t>
            </w:r>
          </w:p>
          <w:p>
            <w:pPr>
              <w:autoSpaceDE w:val="0"/>
              <w:autoSpaceDN w:val="0"/>
              <w:adjustRightInd w:val="0"/>
              <w:jc w:val="left"/>
              <w:rPr>
                <w:rFonts w:hint="eastAsia" w:ascii="仿宋" w:hAnsi="仿宋" w:eastAsia="仿宋" w:cs="宋体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GB 18100-2025</w:t>
            </w:r>
          </w:p>
        </w:tc>
        <w:tc>
          <w:tcPr>
            <w:tcW w:w="4334" w:type="dxa"/>
            <w:gridSpan w:val="2"/>
            <w:vAlign w:val="center"/>
          </w:tcPr>
          <w:p>
            <w:pPr>
              <w:autoSpaceDE w:val="0"/>
              <w:autoSpaceDN w:val="0"/>
              <w:adjustRightInd w:val="0"/>
              <w:jc w:val="left"/>
              <w:rPr>
                <w:rFonts w:hint="default" w:ascii="仿宋" w:hAnsi="仿宋" w:eastAsia="仿宋" w:cs="宋体"/>
                <w:color w:val="auto"/>
                <w:kern w:val="0"/>
                <w:sz w:val="24"/>
                <w:szCs w:val="24"/>
                <w:highlight w:val="none"/>
                <w:lang w:val="en-US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基本配置</w:t>
            </w:r>
            <w:r>
              <w:commentReference w:id="4"/>
            </w:r>
          </w:p>
        </w:tc>
        <w:tc>
          <w:tcPr>
            <w:tcW w:w="1211" w:type="dxa"/>
            <w:vAlign w:val="center"/>
          </w:tcPr>
          <w:p>
            <w:pPr>
              <w:jc w:val="center"/>
              <w:rPr>
                <w:rFonts w:hint="eastAsia" w:ascii="仿宋" w:hAnsi="仿宋" w:eastAsia="仿宋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/>
                <w:color w:val="auto"/>
                <w:sz w:val="24"/>
                <w:szCs w:val="24"/>
                <w:highlight w:val="none"/>
              </w:rPr>
              <w:t>次·辆</w:t>
            </w:r>
          </w:p>
        </w:tc>
        <w:tc>
          <w:tcPr>
            <w:tcW w:w="1787" w:type="dxa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仿宋" w:hAnsi="仿宋" w:eastAsia="仿宋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/>
                <w:color w:val="auto"/>
                <w:sz w:val="24"/>
                <w:szCs w:val="24"/>
                <w:highlight w:val="none"/>
              </w:rPr>
              <w:t>2</w:t>
            </w:r>
            <w:r>
              <w:rPr>
                <w:rFonts w:hint="eastAsia" w:ascii="仿宋" w:hAnsi="仿宋" w:eastAsia="仿宋"/>
                <w:color w:val="auto"/>
                <w:sz w:val="24"/>
                <w:szCs w:val="24"/>
                <w:highlight w:val="none"/>
                <w:lang w:val="en-US" w:eastAsia="zh-CN"/>
              </w:rPr>
              <w:t>800</w:t>
            </w:r>
          </w:p>
        </w:tc>
        <w:tc>
          <w:tcPr>
            <w:tcW w:w="1963" w:type="dxa"/>
            <w:vAlign w:val="top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仿宋" w:hAnsi="仿宋" w:eastAsia="仿宋"/>
                <w:color w:val="auto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2" w:hRule="atLeast"/>
        </w:trPr>
        <w:tc>
          <w:tcPr>
            <w:tcW w:w="734" w:type="dxa"/>
            <w:vMerge w:val="continue"/>
            <w:vAlign w:val="center"/>
          </w:tcPr>
          <w:p>
            <w:pPr>
              <w:jc w:val="center"/>
              <w:rPr>
                <w:rFonts w:hint="eastAsia" w:ascii="仿宋" w:hAnsi="仿宋" w:eastAsia="仿宋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3674" w:type="dxa"/>
            <w:gridSpan w:val="2"/>
            <w:vMerge w:val="continue"/>
            <w:vAlign w:val="center"/>
          </w:tcPr>
          <w:p>
            <w:pPr>
              <w:autoSpaceDE w:val="0"/>
              <w:autoSpaceDN w:val="0"/>
              <w:adjustRightInd w:val="0"/>
              <w:jc w:val="left"/>
              <w:rPr>
                <w:rFonts w:hint="eastAsia" w:ascii="仿宋" w:hAnsi="仿宋" w:eastAsia="仿宋" w:cs="宋体"/>
                <w:color w:val="auto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4334" w:type="dxa"/>
            <w:gridSpan w:val="2"/>
            <w:vAlign w:val="center"/>
          </w:tcPr>
          <w:p>
            <w:pPr>
              <w:autoSpaceDE w:val="0"/>
              <w:autoSpaceDN w:val="0"/>
              <w:adjustRightInd w:val="0"/>
              <w:jc w:val="left"/>
              <w:rPr>
                <w:rFonts w:ascii="仿宋" w:hAnsi="仿宋" w:eastAsia="仿宋" w:cs="宋体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szCs w:val="24"/>
                <w:highlight w:val="none"/>
              </w:rPr>
              <w:t>“紧急制动信号”</w:t>
            </w: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szCs w:val="24"/>
                <w:highlight w:val="none"/>
                <w:lang w:eastAsia="zh-CN"/>
              </w:rPr>
              <w:t>（</w:t>
            </w: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选装</w:t>
            </w: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szCs w:val="24"/>
                <w:highlight w:val="none"/>
                <w:lang w:eastAsia="zh-CN"/>
              </w:rPr>
              <w:t>）</w:t>
            </w:r>
          </w:p>
        </w:tc>
        <w:tc>
          <w:tcPr>
            <w:tcW w:w="1211" w:type="dxa"/>
            <w:vAlign w:val="center"/>
          </w:tcPr>
          <w:p>
            <w:pPr>
              <w:jc w:val="center"/>
              <w:rPr>
                <w:rFonts w:hint="eastAsia" w:ascii="仿宋" w:hAnsi="仿宋" w:eastAsia="仿宋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/>
                <w:color w:val="auto"/>
                <w:sz w:val="24"/>
                <w:szCs w:val="24"/>
                <w:highlight w:val="none"/>
              </w:rPr>
              <w:t>次·辆</w:t>
            </w:r>
          </w:p>
        </w:tc>
        <w:tc>
          <w:tcPr>
            <w:tcW w:w="1787" w:type="dxa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仿宋" w:hAnsi="仿宋" w:eastAsia="仿宋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/>
                <w:color w:val="auto"/>
                <w:sz w:val="24"/>
                <w:szCs w:val="24"/>
                <w:highlight w:val="none"/>
                <w:lang w:val="en-US" w:eastAsia="zh-CN"/>
              </w:rPr>
              <w:t>1500</w:t>
            </w:r>
          </w:p>
        </w:tc>
        <w:tc>
          <w:tcPr>
            <w:tcW w:w="1963" w:type="dxa"/>
            <w:vAlign w:val="top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仿宋" w:hAnsi="仿宋" w:eastAsia="仿宋"/>
                <w:color w:val="auto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2" w:hRule="atLeast"/>
        </w:trPr>
        <w:tc>
          <w:tcPr>
            <w:tcW w:w="734" w:type="dxa"/>
            <w:vMerge w:val="continue"/>
            <w:vAlign w:val="center"/>
          </w:tcPr>
          <w:p>
            <w:pPr>
              <w:jc w:val="center"/>
              <w:rPr>
                <w:rFonts w:hint="eastAsia" w:ascii="仿宋" w:hAnsi="仿宋" w:eastAsia="仿宋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3674" w:type="dxa"/>
            <w:gridSpan w:val="2"/>
            <w:vMerge w:val="continue"/>
            <w:vAlign w:val="center"/>
          </w:tcPr>
          <w:p>
            <w:pPr>
              <w:autoSpaceDE w:val="0"/>
              <w:autoSpaceDN w:val="0"/>
              <w:adjustRightInd w:val="0"/>
              <w:jc w:val="left"/>
              <w:rPr>
                <w:rFonts w:hint="eastAsia" w:ascii="仿宋" w:hAnsi="仿宋" w:eastAsia="仿宋" w:cs="宋体"/>
                <w:color w:val="auto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4334" w:type="dxa"/>
            <w:gridSpan w:val="2"/>
            <w:vAlign w:val="center"/>
          </w:tcPr>
          <w:p>
            <w:pPr>
              <w:autoSpaceDE w:val="0"/>
              <w:autoSpaceDN w:val="0"/>
              <w:adjustRightInd w:val="0"/>
              <w:jc w:val="left"/>
              <w:rPr>
                <w:rFonts w:ascii="仿宋" w:hAnsi="仿宋" w:eastAsia="仿宋" w:cs="宋体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szCs w:val="24"/>
                <w:highlight w:val="none"/>
              </w:rPr>
              <w:t>“追尾警告信号”</w:t>
            </w: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szCs w:val="24"/>
                <w:highlight w:val="none"/>
                <w:lang w:eastAsia="zh-CN"/>
              </w:rPr>
              <w:t>（</w:t>
            </w: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选装</w:t>
            </w: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szCs w:val="24"/>
                <w:highlight w:val="none"/>
                <w:lang w:eastAsia="zh-CN"/>
              </w:rPr>
              <w:t>）</w:t>
            </w:r>
          </w:p>
        </w:tc>
        <w:tc>
          <w:tcPr>
            <w:tcW w:w="1211" w:type="dxa"/>
            <w:vAlign w:val="center"/>
          </w:tcPr>
          <w:p>
            <w:pPr>
              <w:jc w:val="center"/>
              <w:rPr>
                <w:rFonts w:hint="eastAsia" w:ascii="仿宋" w:hAnsi="仿宋" w:eastAsia="仿宋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/>
                <w:color w:val="auto"/>
                <w:sz w:val="24"/>
                <w:szCs w:val="24"/>
                <w:highlight w:val="none"/>
              </w:rPr>
              <w:t>次·辆</w:t>
            </w:r>
          </w:p>
        </w:tc>
        <w:tc>
          <w:tcPr>
            <w:tcW w:w="1787" w:type="dxa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仿宋" w:hAnsi="仿宋" w:eastAsia="仿宋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/>
                <w:color w:val="auto"/>
                <w:sz w:val="24"/>
                <w:szCs w:val="24"/>
                <w:highlight w:val="none"/>
                <w:lang w:val="en-US" w:eastAsia="zh-CN"/>
              </w:rPr>
              <w:t>2250</w:t>
            </w:r>
          </w:p>
        </w:tc>
        <w:tc>
          <w:tcPr>
            <w:tcW w:w="1963" w:type="dxa"/>
            <w:vAlign w:val="top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仿宋" w:hAnsi="仿宋" w:eastAsia="仿宋"/>
                <w:color w:val="auto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2" w:hRule="atLeast"/>
        </w:trPr>
        <w:tc>
          <w:tcPr>
            <w:tcW w:w="734" w:type="dxa"/>
            <w:vMerge w:val="continue"/>
            <w:vAlign w:val="center"/>
          </w:tcPr>
          <w:p>
            <w:pPr>
              <w:jc w:val="center"/>
              <w:rPr>
                <w:rFonts w:hint="eastAsia" w:ascii="仿宋" w:hAnsi="仿宋" w:eastAsia="仿宋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3674" w:type="dxa"/>
            <w:gridSpan w:val="2"/>
            <w:vMerge w:val="continue"/>
            <w:vAlign w:val="center"/>
          </w:tcPr>
          <w:p>
            <w:pPr>
              <w:autoSpaceDE w:val="0"/>
              <w:autoSpaceDN w:val="0"/>
              <w:adjustRightInd w:val="0"/>
              <w:jc w:val="left"/>
              <w:rPr>
                <w:rFonts w:hint="eastAsia" w:ascii="仿宋" w:hAnsi="仿宋" w:eastAsia="仿宋" w:cs="宋体"/>
                <w:color w:val="auto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4334" w:type="dxa"/>
            <w:gridSpan w:val="2"/>
            <w:vAlign w:val="center"/>
          </w:tcPr>
          <w:p>
            <w:pPr>
              <w:autoSpaceDE w:val="0"/>
              <w:autoSpaceDN w:val="0"/>
              <w:adjustRightInd w:val="0"/>
              <w:jc w:val="left"/>
              <w:rPr>
                <w:rFonts w:ascii="仿宋" w:hAnsi="仿宋" w:eastAsia="仿宋" w:cs="宋体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szCs w:val="24"/>
                <w:highlight w:val="none"/>
              </w:rPr>
              <w:t>“自动控制远光”</w:t>
            </w: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szCs w:val="24"/>
                <w:highlight w:val="none"/>
                <w:lang w:eastAsia="zh-CN"/>
              </w:rPr>
              <w:t>（</w:t>
            </w: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路试</w:t>
            </w: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szCs w:val="24"/>
                <w:highlight w:val="none"/>
                <w:lang w:eastAsia="zh-CN"/>
              </w:rPr>
              <w:t>）（</w:t>
            </w: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选装</w:t>
            </w: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szCs w:val="24"/>
                <w:highlight w:val="none"/>
                <w:lang w:eastAsia="zh-CN"/>
              </w:rPr>
              <w:t>）</w:t>
            </w:r>
          </w:p>
        </w:tc>
        <w:tc>
          <w:tcPr>
            <w:tcW w:w="1211" w:type="dxa"/>
            <w:vAlign w:val="center"/>
          </w:tcPr>
          <w:p>
            <w:pPr>
              <w:jc w:val="center"/>
              <w:rPr>
                <w:rFonts w:hint="eastAsia" w:ascii="仿宋" w:hAnsi="仿宋" w:eastAsia="仿宋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/>
                <w:color w:val="auto"/>
                <w:sz w:val="24"/>
                <w:szCs w:val="24"/>
                <w:highlight w:val="none"/>
              </w:rPr>
              <w:t>次·辆</w:t>
            </w:r>
          </w:p>
        </w:tc>
        <w:tc>
          <w:tcPr>
            <w:tcW w:w="1787" w:type="dxa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仿宋" w:hAnsi="仿宋" w:eastAsia="仿宋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/>
                <w:color w:val="auto"/>
                <w:sz w:val="24"/>
                <w:szCs w:val="24"/>
                <w:highlight w:val="none"/>
                <w:lang w:val="en-US" w:eastAsia="zh-CN"/>
              </w:rPr>
              <w:t>2250</w:t>
            </w:r>
          </w:p>
        </w:tc>
        <w:tc>
          <w:tcPr>
            <w:tcW w:w="1963" w:type="dxa"/>
            <w:vAlign w:val="top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仿宋" w:hAnsi="仿宋" w:eastAsia="仿宋"/>
                <w:color w:val="auto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2" w:hRule="atLeast"/>
        </w:trPr>
        <w:tc>
          <w:tcPr>
            <w:tcW w:w="734" w:type="dxa"/>
            <w:vMerge w:val="continue"/>
            <w:vAlign w:val="center"/>
          </w:tcPr>
          <w:p>
            <w:pPr>
              <w:jc w:val="center"/>
              <w:rPr>
                <w:rFonts w:hint="eastAsia" w:ascii="仿宋" w:hAnsi="仿宋" w:eastAsia="仿宋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3674" w:type="dxa"/>
            <w:gridSpan w:val="2"/>
            <w:vMerge w:val="continue"/>
            <w:vAlign w:val="center"/>
          </w:tcPr>
          <w:p>
            <w:pPr>
              <w:autoSpaceDE w:val="0"/>
              <w:autoSpaceDN w:val="0"/>
              <w:adjustRightInd w:val="0"/>
              <w:jc w:val="left"/>
              <w:rPr>
                <w:rFonts w:hint="eastAsia" w:ascii="仿宋" w:hAnsi="仿宋" w:eastAsia="仿宋" w:cs="宋体"/>
                <w:color w:val="auto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4334" w:type="dxa"/>
            <w:gridSpan w:val="2"/>
            <w:vAlign w:val="center"/>
          </w:tcPr>
          <w:p>
            <w:pPr>
              <w:autoSpaceDE w:val="0"/>
              <w:autoSpaceDN w:val="0"/>
              <w:adjustRightInd w:val="0"/>
              <w:jc w:val="left"/>
              <w:rPr>
                <w:rFonts w:ascii="仿宋" w:hAnsi="仿宋" w:eastAsia="仿宋" w:cs="宋体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szCs w:val="24"/>
                <w:highlight w:val="none"/>
              </w:rPr>
              <w:t>“ADB”</w:t>
            </w: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szCs w:val="24"/>
                <w:highlight w:val="none"/>
                <w:lang w:eastAsia="zh-CN"/>
              </w:rPr>
              <w:t>（</w:t>
            </w: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szCs w:val="24"/>
                <w:highlight w:val="none"/>
              </w:rPr>
              <w:t>路试</w:t>
            </w: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szCs w:val="24"/>
                <w:highlight w:val="none"/>
                <w:lang w:eastAsia="zh-CN"/>
              </w:rPr>
              <w:t>）（</w:t>
            </w: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选装</w:t>
            </w: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szCs w:val="24"/>
                <w:highlight w:val="none"/>
                <w:lang w:eastAsia="zh-CN"/>
              </w:rPr>
              <w:t>）</w:t>
            </w:r>
          </w:p>
        </w:tc>
        <w:tc>
          <w:tcPr>
            <w:tcW w:w="1211" w:type="dxa"/>
            <w:vAlign w:val="center"/>
          </w:tcPr>
          <w:p>
            <w:pPr>
              <w:jc w:val="center"/>
              <w:rPr>
                <w:rFonts w:hint="eastAsia" w:ascii="仿宋" w:hAnsi="仿宋" w:eastAsia="仿宋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/>
                <w:color w:val="auto"/>
                <w:sz w:val="24"/>
                <w:szCs w:val="24"/>
                <w:highlight w:val="none"/>
              </w:rPr>
              <w:t>次·辆</w:t>
            </w:r>
          </w:p>
        </w:tc>
        <w:tc>
          <w:tcPr>
            <w:tcW w:w="1787" w:type="dxa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仿宋" w:hAnsi="仿宋" w:eastAsia="仿宋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/>
                <w:color w:val="auto"/>
                <w:sz w:val="24"/>
                <w:szCs w:val="24"/>
                <w:highlight w:val="none"/>
                <w:lang w:val="en-US" w:eastAsia="zh-CN"/>
              </w:rPr>
              <w:t>14400</w:t>
            </w:r>
          </w:p>
        </w:tc>
        <w:tc>
          <w:tcPr>
            <w:tcW w:w="1963" w:type="dxa"/>
            <w:vAlign w:val="top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仿宋" w:hAnsi="仿宋" w:eastAsia="仿宋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/>
                <w:color w:val="auto"/>
                <w:sz w:val="24"/>
                <w:szCs w:val="24"/>
                <w:highlight w:val="none"/>
                <w:lang w:val="en-US" w:eastAsia="zh-CN"/>
              </w:rPr>
              <w:t>8种路况或交通情况，每种1800元</w:t>
            </w:r>
          </w:p>
        </w:tc>
      </w:tr>
    </w:tbl>
    <w:p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comments.xml><?xml version="1.0" encoding="utf-8"?>
<w:comment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comment w:id="0" w:author="张松" w:date="2025-07-07T15:59:00Z" w:initials="">
    <w:p w14:paraId="48230029">
      <w:pPr>
        <w:pStyle w:val="2"/>
        <w:rPr>
          <w:rFonts w:hint="default" w:eastAsia="仿宋"/>
          <w:lang w:val="en-US" w:eastAsia="zh-CN"/>
        </w:rPr>
      </w:pPr>
      <w:r>
        <w:rPr>
          <w:rFonts w:hint="eastAsia" w:ascii="仿宋" w:hAnsi="仿宋" w:eastAsia="仿宋"/>
          <w:color w:val="auto"/>
          <w:sz w:val="24"/>
          <w:szCs w:val="24"/>
          <w:highlight w:val="none"/>
        </w:rPr>
        <w:t>GB 15365-20</w:t>
      </w:r>
      <w:r>
        <w:rPr>
          <w:rFonts w:hint="eastAsia" w:ascii="仿宋" w:hAnsi="仿宋" w:eastAsia="仿宋"/>
          <w:color w:val="auto"/>
          <w:sz w:val="24"/>
          <w:szCs w:val="24"/>
          <w:highlight w:val="none"/>
          <w:lang w:val="en-US" w:eastAsia="zh-CN"/>
        </w:rPr>
        <w:t>25，建议保持价格不变</w:t>
      </w:r>
    </w:p>
  </w:comment>
  <w:comment w:id="1" w:author="张松" w:date="2025-07-07T16:00:00Z" w:initials="">
    <w:p w14:paraId="678418BE">
      <w:pPr>
        <w:pStyle w:val="2"/>
        <w:rPr>
          <w:rFonts w:hint="default" w:eastAsia="宋体"/>
          <w:lang w:val="en-US" w:eastAsia="zh-CN"/>
        </w:rPr>
      </w:pPr>
      <w:r>
        <w:rPr>
          <w:rFonts w:hint="eastAsia"/>
          <w:lang w:val="en-US" w:eastAsia="zh-CN"/>
        </w:rPr>
        <w:t>建议价格不变</w:t>
      </w:r>
    </w:p>
  </w:comment>
  <w:comment w:id="2" w:author="prctj" w:date="2025-07-07T14:58:00Z" w:initials="p">
    <w:p w14:paraId="3D6C4AE1">
      <w:pPr>
        <w:pStyle w:val="2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电磁抗扰度试验加动态定位测试，暗室需额外建立</w:t>
      </w:r>
      <w:r>
        <w:rPr>
          <w:rFonts w:hint="default"/>
          <w:lang w:val="en-US" w:eastAsia="zh-CN"/>
        </w:rPr>
        <w:t>4G/5G</w:t>
      </w:r>
      <w:r>
        <w:rPr>
          <w:rFonts w:hint="eastAsia"/>
          <w:lang w:val="en-US" w:eastAsia="zh-CN"/>
        </w:rPr>
        <w:t>通信，需额外登录企业平台下载分析数据。</w:t>
      </w:r>
    </w:p>
    <w:p w14:paraId="72AE2CD6">
      <w:pPr>
        <w:pStyle w:val="2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26800+2000+1200</w:t>
      </w:r>
    </w:p>
  </w:comment>
  <w:comment w:id="3" w:author="prctj" w:date="2025-07-07T14:51:00Z" w:initials="p">
    <w:p w14:paraId="5F906952">
      <w:pPr>
        <w:pStyle w:val="2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电自北斗定位</w:t>
      </w:r>
      <w:r>
        <w:rPr>
          <w:rFonts w:hint="default"/>
          <w:lang w:val="en-US" w:eastAsia="zh-CN"/>
        </w:rPr>
        <w:t>2000</w:t>
      </w:r>
      <w:r>
        <w:rPr>
          <w:rFonts w:hint="eastAsia"/>
          <w:lang w:val="en-US" w:eastAsia="zh-CN"/>
        </w:rPr>
        <w:t>元，耗时约</w:t>
      </w:r>
      <w:r>
        <w:rPr>
          <w:rFonts w:hint="default"/>
          <w:lang w:val="en-US" w:eastAsia="zh-CN"/>
        </w:rPr>
        <w:t>15-20</w:t>
      </w:r>
      <w:r>
        <w:rPr>
          <w:rFonts w:hint="eastAsia"/>
          <w:lang w:val="en-US" w:eastAsia="zh-CN"/>
        </w:rPr>
        <w:t>分钟。</w:t>
      </w:r>
    </w:p>
    <w:p w14:paraId="6DF11649">
      <w:pPr>
        <w:pStyle w:val="2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摩托车试验方法设备类似，分动态和静态定位，动态耗时约</w:t>
      </w:r>
      <w:r>
        <w:rPr>
          <w:rFonts w:hint="default"/>
          <w:lang w:val="en-US" w:eastAsia="zh-CN"/>
        </w:rPr>
        <w:t>15-20</w:t>
      </w:r>
      <w:r>
        <w:rPr>
          <w:rFonts w:hint="eastAsia"/>
          <w:lang w:val="en-US" w:eastAsia="zh-CN"/>
        </w:rPr>
        <w:t>分钟，静态耗时约</w:t>
      </w:r>
      <w:r>
        <w:rPr>
          <w:rFonts w:hint="default"/>
          <w:lang w:val="en-US" w:eastAsia="zh-CN"/>
        </w:rPr>
        <w:t>1h10</w:t>
      </w:r>
      <w:r>
        <w:rPr>
          <w:rFonts w:hint="eastAsia"/>
          <w:lang w:val="en-US" w:eastAsia="zh-CN"/>
        </w:rPr>
        <w:t>分钟</w:t>
      </w:r>
      <w:r>
        <w:rPr>
          <w:rFonts w:hint="default"/>
          <w:lang w:val="en-US" w:eastAsia="zh-CN"/>
        </w:rPr>
        <w:t>.</w:t>
      </w:r>
    </w:p>
    <w:p w14:paraId="41BB5AF1">
      <w:pPr>
        <w:pStyle w:val="2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2000+4000</w:t>
      </w:r>
    </w:p>
  </w:comment>
  <w:comment w:id="4" w:author="LG" w:date="2025-07-07T16:43:00Z" w:initials="L">
    <w:p w14:paraId="01EB26E9">
      <w:pPr>
        <w:pStyle w:val="2"/>
      </w:pPr>
      <w:r>
        <w:rPr>
          <w:rFonts w:hint="eastAsia"/>
          <w:lang w:val="en-US" w:eastAsia="zh-CN"/>
        </w:rPr>
        <w:t>GB18100-2025 增加了HIAS功能，增加了近光灯明暗截止线垂直倾斜度要求，建议2800</w:t>
      </w:r>
    </w:p>
  </w:comment>
</w:comments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commentEx w15:paraId="48230029" w15:done="0"/>
  <w15:commentEx w15:paraId="678418BE" w15:done="0"/>
  <w15:commentEx w15:paraId="72AE2CD6" w15:done="0"/>
  <w15:commentEx w15:paraId="41BB5AF1" w15:done="0"/>
  <w15:commentEx w15:paraId="01EB26E9" w15:done="0"/>
</w15:commentsEx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person w15:author="张松">
    <w15:presenceInfo w15:providerId="None" w15:userId="张松"/>
  </w15:person>
  <w15:person w15:author="prctj">
    <w15:presenceInfo w15:providerId="None" w15:userId="prctj"/>
  </w15:person>
  <w15:person w15:author="LG">
    <w15:presenceInfo w15:providerId="None" w15:userId="LG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1"/>
  <w:bordersDoNotSurroundFooter w:val="1"/>
  <w:revisionView w:markup="0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17B0833"/>
    <w:rsid w:val="002F6FB1"/>
    <w:rsid w:val="003238BB"/>
    <w:rsid w:val="00347592"/>
    <w:rsid w:val="005A476A"/>
    <w:rsid w:val="00A81A5F"/>
    <w:rsid w:val="00C915BF"/>
    <w:rsid w:val="00E07D69"/>
    <w:rsid w:val="01130017"/>
    <w:rsid w:val="01135DC3"/>
    <w:rsid w:val="01347BD7"/>
    <w:rsid w:val="014861CC"/>
    <w:rsid w:val="01C17278"/>
    <w:rsid w:val="01CF3DD5"/>
    <w:rsid w:val="01FF4079"/>
    <w:rsid w:val="027C3ED9"/>
    <w:rsid w:val="02A367D6"/>
    <w:rsid w:val="02EA378C"/>
    <w:rsid w:val="03236E5D"/>
    <w:rsid w:val="034218B4"/>
    <w:rsid w:val="03A702D1"/>
    <w:rsid w:val="03F47D0E"/>
    <w:rsid w:val="04092F42"/>
    <w:rsid w:val="04296A6C"/>
    <w:rsid w:val="045A7460"/>
    <w:rsid w:val="04A36BF4"/>
    <w:rsid w:val="04AC2906"/>
    <w:rsid w:val="04AE3BCD"/>
    <w:rsid w:val="056C7AAE"/>
    <w:rsid w:val="057D3416"/>
    <w:rsid w:val="06175F59"/>
    <w:rsid w:val="06423B6F"/>
    <w:rsid w:val="07B20400"/>
    <w:rsid w:val="082C4BE5"/>
    <w:rsid w:val="0833445B"/>
    <w:rsid w:val="08420C4A"/>
    <w:rsid w:val="08A22FB9"/>
    <w:rsid w:val="08A6711A"/>
    <w:rsid w:val="08CC3112"/>
    <w:rsid w:val="090A7158"/>
    <w:rsid w:val="093C17A5"/>
    <w:rsid w:val="09507676"/>
    <w:rsid w:val="09936670"/>
    <w:rsid w:val="09BC6048"/>
    <w:rsid w:val="09DF2CD1"/>
    <w:rsid w:val="0A566F9B"/>
    <w:rsid w:val="0A5B0A7C"/>
    <w:rsid w:val="0AA129AC"/>
    <w:rsid w:val="0AA375D7"/>
    <w:rsid w:val="0AD251AF"/>
    <w:rsid w:val="0B2C76D1"/>
    <w:rsid w:val="0BDD336C"/>
    <w:rsid w:val="0C250A53"/>
    <w:rsid w:val="0C437193"/>
    <w:rsid w:val="0CBB7DAF"/>
    <w:rsid w:val="0CC30E0C"/>
    <w:rsid w:val="0D3562C8"/>
    <w:rsid w:val="0D3741AC"/>
    <w:rsid w:val="0DBF198E"/>
    <w:rsid w:val="0DC172AF"/>
    <w:rsid w:val="0DF5519C"/>
    <w:rsid w:val="0EB02633"/>
    <w:rsid w:val="0EC75FB5"/>
    <w:rsid w:val="0EDA6243"/>
    <w:rsid w:val="0F5F498F"/>
    <w:rsid w:val="10601D5A"/>
    <w:rsid w:val="107C7CCF"/>
    <w:rsid w:val="112F19FD"/>
    <w:rsid w:val="11355945"/>
    <w:rsid w:val="11550F7A"/>
    <w:rsid w:val="118C6FDF"/>
    <w:rsid w:val="11BD3303"/>
    <w:rsid w:val="120959B2"/>
    <w:rsid w:val="12D5253C"/>
    <w:rsid w:val="12F27AE1"/>
    <w:rsid w:val="136715D5"/>
    <w:rsid w:val="137E04EB"/>
    <w:rsid w:val="13D20A05"/>
    <w:rsid w:val="1408033D"/>
    <w:rsid w:val="140875CC"/>
    <w:rsid w:val="142B034B"/>
    <w:rsid w:val="153B573D"/>
    <w:rsid w:val="15882850"/>
    <w:rsid w:val="15CD5F87"/>
    <w:rsid w:val="16513915"/>
    <w:rsid w:val="169F68E9"/>
    <w:rsid w:val="16A408CB"/>
    <w:rsid w:val="16EB7DFC"/>
    <w:rsid w:val="171214FE"/>
    <w:rsid w:val="17277012"/>
    <w:rsid w:val="17476A10"/>
    <w:rsid w:val="178476B0"/>
    <w:rsid w:val="18DD3FCA"/>
    <w:rsid w:val="18F3408D"/>
    <w:rsid w:val="1992626D"/>
    <w:rsid w:val="19A90474"/>
    <w:rsid w:val="19F618B4"/>
    <w:rsid w:val="1A7937E2"/>
    <w:rsid w:val="1A890F5D"/>
    <w:rsid w:val="1AC76CC5"/>
    <w:rsid w:val="1B057815"/>
    <w:rsid w:val="1C084F74"/>
    <w:rsid w:val="1C31736D"/>
    <w:rsid w:val="1C44314D"/>
    <w:rsid w:val="1CA1558D"/>
    <w:rsid w:val="1D270E18"/>
    <w:rsid w:val="1D2B40E4"/>
    <w:rsid w:val="1D614D44"/>
    <w:rsid w:val="1E0663E4"/>
    <w:rsid w:val="1E0E1E56"/>
    <w:rsid w:val="1E406CE5"/>
    <w:rsid w:val="1E641EA9"/>
    <w:rsid w:val="1E684003"/>
    <w:rsid w:val="1F38506B"/>
    <w:rsid w:val="20116EED"/>
    <w:rsid w:val="207D0C85"/>
    <w:rsid w:val="207D5923"/>
    <w:rsid w:val="20987B4F"/>
    <w:rsid w:val="211807BA"/>
    <w:rsid w:val="217B2FB2"/>
    <w:rsid w:val="21947E15"/>
    <w:rsid w:val="22B21638"/>
    <w:rsid w:val="231626ED"/>
    <w:rsid w:val="238F539D"/>
    <w:rsid w:val="23DA172D"/>
    <w:rsid w:val="23DB3883"/>
    <w:rsid w:val="23F25948"/>
    <w:rsid w:val="23FA33F2"/>
    <w:rsid w:val="240F2980"/>
    <w:rsid w:val="241F7A29"/>
    <w:rsid w:val="2480668E"/>
    <w:rsid w:val="24B10D0B"/>
    <w:rsid w:val="24F908B3"/>
    <w:rsid w:val="250F5AC2"/>
    <w:rsid w:val="258F06CB"/>
    <w:rsid w:val="25B8347B"/>
    <w:rsid w:val="26053A66"/>
    <w:rsid w:val="26AB3853"/>
    <w:rsid w:val="271B1D7B"/>
    <w:rsid w:val="27236059"/>
    <w:rsid w:val="27247E53"/>
    <w:rsid w:val="27681E4F"/>
    <w:rsid w:val="2785083B"/>
    <w:rsid w:val="27B123C2"/>
    <w:rsid w:val="27F54FC4"/>
    <w:rsid w:val="291C49C8"/>
    <w:rsid w:val="29397A0C"/>
    <w:rsid w:val="2A0C41DF"/>
    <w:rsid w:val="2A20383B"/>
    <w:rsid w:val="2A471E96"/>
    <w:rsid w:val="2A49502E"/>
    <w:rsid w:val="2A5F5BF6"/>
    <w:rsid w:val="2A6C3F42"/>
    <w:rsid w:val="2AFA19C3"/>
    <w:rsid w:val="2B087558"/>
    <w:rsid w:val="2B2403C8"/>
    <w:rsid w:val="2B6B1221"/>
    <w:rsid w:val="2B6F2C65"/>
    <w:rsid w:val="2B725D08"/>
    <w:rsid w:val="2B8253F3"/>
    <w:rsid w:val="2BB74529"/>
    <w:rsid w:val="2BCE4700"/>
    <w:rsid w:val="2C022DED"/>
    <w:rsid w:val="2C9339A3"/>
    <w:rsid w:val="2C987ECB"/>
    <w:rsid w:val="2C9A583B"/>
    <w:rsid w:val="2CA240AC"/>
    <w:rsid w:val="2CAB740D"/>
    <w:rsid w:val="2CB23463"/>
    <w:rsid w:val="2D236591"/>
    <w:rsid w:val="2D2E1F70"/>
    <w:rsid w:val="2D3D5E8C"/>
    <w:rsid w:val="2D494BA5"/>
    <w:rsid w:val="2E252D91"/>
    <w:rsid w:val="2EAB59DD"/>
    <w:rsid w:val="2F0245A2"/>
    <w:rsid w:val="2F5711F0"/>
    <w:rsid w:val="2FC327E3"/>
    <w:rsid w:val="2FCE62E8"/>
    <w:rsid w:val="30281618"/>
    <w:rsid w:val="308133F3"/>
    <w:rsid w:val="30AB61D1"/>
    <w:rsid w:val="30B37ACB"/>
    <w:rsid w:val="30F55A7C"/>
    <w:rsid w:val="31444CC5"/>
    <w:rsid w:val="316D2085"/>
    <w:rsid w:val="321F018F"/>
    <w:rsid w:val="32530B25"/>
    <w:rsid w:val="3297397E"/>
    <w:rsid w:val="32BB7264"/>
    <w:rsid w:val="342156A7"/>
    <w:rsid w:val="3446116E"/>
    <w:rsid w:val="346946D6"/>
    <w:rsid w:val="348A5990"/>
    <w:rsid w:val="34C577BF"/>
    <w:rsid w:val="351571CD"/>
    <w:rsid w:val="353F2E5A"/>
    <w:rsid w:val="355A0ABB"/>
    <w:rsid w:val="357A0F3B"/>
    <w:rsid w:val="358E51A0"/>
    <w:rsid w:val="35991C3C"/>
    <w:rsid w:val="35C5440B"/>
    <w:rsid w:val="35E65C5E"/>
    <w:rsid w:val="360020D8"/>
    <w:rsid w:val="36080546"/>
    <w:rsid w:val="362F31F1"/>
    <w:rsid w:val="3630788C"/>
    <w:rsid w:val="36C27B51"/>
    <w:rsid w:val="36CE27DD"/>
    <w:rsid w:val="3707663D"/>
    <w:rsid w:val="374614D6"/>
    <w:rsid w:val="377A4DD3"/>
    <w:rsid w:val="37DB7CD6"/>
    <w:rsid w:val="37DF034E"/>
    <w:rsid w:val="37E35EE1"/>
    <w:rsid w:val="37F07C7A"/>
    <w:rsid w:val="380D634D"/>
    <w:rsid w:val="38585ECE"/>
    <w:rsid w:val="38F159E5"/>
    <w:rsid w:val="397F65B8"/>
    <w:rsid w:val="39A52757"/>
    <w:rsid w:val="39B70735"/>
    <w:rsid w:val="39DA75FD"/>
    <w:rsid w:val="39F3076C"/>
    <w:rsid w:val="3A2B7113"/>
    <w:rsid w:val="3A650153"/>
    <w:rsid w:val="3AC32914"/>
    <w:rsid w:val="3AD10AA3"/>
    <w:rsid w:val="3ADE062A"/>
    <w:rsid w:val="3AF428D6"/>
    <w:rsid w:val="3B9B2AE3"/>
    <w:rsid w:val="3BD55352"/>
    <w:rsid w:val="3C00115B"/>
    <w:rsid w:val="3C572FB5"/>
    <w:rsid w:val="3C677B03"/>
    <w:rsid w:val="3CEF64AC"/>
    <w:rsid w:val="3D003609"/>
    <w:rsid w:val="3D060113"/>
    <w:rsid w:val="3D6735EC"/>
    <w:rsid w:val="3DED4BF5"/>
    <w:rsid w:val="3E3F7C99"/>
    <w:rsid w:val="3E47498C"/>
    <w:rsid w:val="3E6A466D"/>
    <w:rsid w:val="3E872327"/>
    <w:rsid w:val="3E894CA9"/>
    <w:rsid w:val="3EBE6D1E"/>
    <w:rsid w:val="3F3F6F41"/>
    <w:rsid w:val="402056D5"/>
    <w:rsid w:val="404318D8"/>
    <w:rsid w:val="40534069"/>
    <w:rsid w:val="406472CC"/>
    <w:rsid w:val="40C01B31"/>
    <w:rsid w:val="4101602B"/>
    <w:rsid w:val="412C414A"/>
    <w:rsid w:val="417B0833"/>
    <w:rsid w:val="418E0788"/>
    <w:rsid w:val="418F7AEB"/>
    <w:rsid w:val="421B46E7"/>
    <w:rsid w:val="4251003C"/>
    <w:rsid w:val="428C6F2F"/>
    <w:rsid w:val="43E66EFE"/>
    <w:rsid w:val="44A51149"/>
    <w:rsid w:val="44D373E8"/>
    <w:rsid w:val="450D4D22"/>
    <w:rsid w:val="450E7DEC"/>
    <w:rsid w:val="45DF1302"/>
    <w:rsid w:val="45F978DD"/>
    <w:rsid w:val="46B277A9"/>
    <w:rsid w:val="46C12241"/>
    <w:rsid w:val="47032C9A"/>
    <w:rsid w:val="47231372"/>
    <w:rsid w:val="47C733E6"/>
    <w:rsid w:val="48D94A65"/>
    <w:rsid w:val="4ABC755F"/>
    <w:rsid w:val="4AD7130F"/>
    <w:rsid w:val="4B584169"/>
    <w:rsid w:val="4BC2524A"/>
    <w:rsid w:val="4C6A6C05"/>
    <w:rsid w:val="4CD35DFD"/>
    <w:rsid w:val="4D1A2A3C"/>
    <w:rsid w:val="4D885632"/>
    <w:rsid w:val="4DA13B8B"/>
    <w:rsid w:val="4DC15D9D"/>
    <w:rsid w:val="4DD42955"/>
    <w:rsid w:val="4DEA282C"/>
    <w:rsid w:val="4E1906E0"/>
    <w:rsid w:val="4E2024F6"/>
    <w:rsid w:val="4E540A80"/>
    <w:rsid w:val="4E973DC1"/>
    <w:rsid w:val="4F5F6E5F"/>
    <w:rsid w:val="4F62042A"/>
    <w:rsid w:val="4F7B0E7A"/>
    <w:rsid w:val="4FA06BCC"/>
    <w:rsid w:val="4FA306BC"/>
    <w:rsid w:val="50931FC4"/>
    <w:rsid w:val="518E2B2C"/>
    <w:rsid w:val="51AE0C5A"/>
    <w:rsid w:val="51DA1FCD"/>
    <w:rsid w:val="5231410D"/>
    <w:rsid w:val="527D1167"/>
    <w:rsid w:val="529637D9"/>
    <w:rsid w:val="529C6461"/>
    <w:rsid w:val="52F43B6C"/>
    <w:rsid w:val="530E57C1"/>
    <w:rsid w:val="53461552"/>
    <w:rsid w:val="535A4298"/>
    <w:rsid w:val="53876224"/>
    <w:rsid w:val="539A23F8"/>
    <w:rsid w:val="54DB2438"/>
    <w:rsid w:val="551F3E43"/>
    <w:rsid w:val="55247A95"/>
    <w:rsid w:val="554C523B"/>
    <w:rsid w:val="5564191D"/>
    <w:rsid w:val="55AD7352"/>
    <w:rsid w:val="55BB3543"/>
    <w:rsid w:val="55CD27B0"/>
    <w:rsid w:val="563124D3"/>
    <w:rsid w:val="56DF0028"/>
    <w:rsid w:val="584659C4"/>
    <w:rsid w:val="58B87A37"/>
    <w:rsid w:val="58CC343A"/>
    <w:rsid w:val="5908210D"/>
    <w:rsid w:val="591814CD"/>
    <w:rsid w:val="59482418"/>
    <w:rsid w:val="598C1754"/>
    <w:rsid w:val="598E57C4"/>
    <w:rsid w:val="598E5ED0"/>
    <w:rsid w:val="59DA069B"/>
    <w:rsid w:val="5A673DE5"/>
    <w:rsid w:val="5ADD3610"/>
    <w:rsid w:val="5AE730B3"/>
    <w:rsid w:val="5AF73306"/>
    <w:rsid w:val="5B0A0170"/>
    <w:rsid w:val="5B6A36BD"/>
    <w:rsid w:val="5B6A5D6C"/>
    <w:rsid w:val="5C6B03A7"/>
    <w:rsid w:val="5C966B51"/>
    <w:rsid w:val="5CB334C5"/>
    <w:rsid w:val="5CBE7A35"/>
    <w:rsid w:val="5D5D6702"/>
    <w:rsid w:val="5D7B116D"/>
    <w:rsid w:val="5DB2730E"/>
    <w:rsid w:val="5DFB0C17"/>
    <w:rsid w:val="5E2A3FF3"/>
    <w:rsid w:val="5E2B702D"/>
    <w:rsid w:val="5E486F5F"/>
    <w:rsid w:val="5E802785"/>
    <w:rsid w:val="5E826D9B"/>
    <w:rsid w:val="5ED16B02"/>
    <w:rsid w:val="5EDE5673"/>
    <w:rsid w:val="5F4F2B83"/>
    <w:rsid w:val="5F7A2BB0"/>
    <w:rsid w:val="5F870799"/>
    <w:rsid w:val="5F986514"/>
    <w:rsid w:val="5FD75377"/>
    <w:rsid w:val="5FDD43E7"/>
    <w:rsid w:val="60DC0C99"/>
    <w:rsid w:val="617336AF"/>
    <w:rsid w:val="626C4C4B"/>
    <w:rsid w:val="6278021E"/>
    <w:rsid w:val="62A85CE9"/>
    <w:rsid w:val="62E058E3"/>
    <w:rsid w:val="62F17F52"/>
    <w:rsid w:val="63AD045A"/>
    <w:rsid w:val="64380A6C"/>
    <w:rsid w:val="64792507"/>
    <w:rsid w:val="64C630B5"/>
    <w:rsid w:val="64DC322E"/>
    <w:rsid w:val="65561F43"/>
    <w:rsid w:val="656A11D9"/>
    <w:rsid w:val="65AB7BB2"/>
    <w:rsid w:val="66116303"/>
    <w:rsid w:val="662A57FA"/>
    <w:rsid w:val="6631018B"/>
    <w:rsid w:val="66437A6C"/>
    <w:rsid w:val="664F03BE"/>
    <w:rsid w:val="66945050"/>
    <w:rsid w:val="66BB40AD"/>
    <w:rsid w:val="672932CD"/>
    <w:rsid w:val="67667E96"/>
    <w:rsid w:val="679F6ED6"/>
    <w:rsid w:val="67A62A62"/>
    <w:rsid w:val="67B35154"/>
    <w:rsid w:val="67C075EA"/>
    <w:rsid w:val="67FA559E"/>
    <w:rsid w:val="6829011B"/>
    <w:rsid w:val="68540DA0"/>
    <w:rsid w:val="685B267E"/>
    <w:rsid w:val="68832DBD"/>
    <w:rsid w:val="68CD448B"/>
    <w:rsid w:val="69BE578B"/>
    <w:rsid w:val="6A062E97"/>
    <w:rsid w:val="6A092894"/>
    <w:rsid w:val="6A240AD8"/>
    <w:rsid w:val="6ABE5555"/>
    <w:rsid w:val="6ACE2C05"/>
    <w:rsid w:val="6AD20291"/>
    <w:rsid w:val="6AD44302"/>
    <w:rsid w:val="6B534DA8"/>
    <w:rsid w:val="6BA04503"/>
    <w:rsid w:val="6C0B6451"/>
    <w:rsid w:val="6C5A6237"/>
    <w:rsid w:val="6CE13613"/>
    <w:rsid w:val="6D3A6B93"/>
    <w:rsid w:val="6D962833"/>
    <w:rsid w:val="6E171871"/>
    <w:rsid w:val="6E363338"/>
    <w:rsid w:val="6E482221"/>
    <w:rsid w:val="6E7A143D"/>
    <w:rsid w:val="6EBD2759"/>
    <w:rsid w:val="6F6A6BD6"/>
    <w:rsid w:val="6FAF315A"/>
    <w:rsid w:val="6FF82297"/>
    <w:rsid w:val="701A1983"/>
    <w:rsid w:val="702B2796"/>
    <w:rsid w:val="705825B0"/>
    <w:rsid w:val="706E48FD"/>
    <w:rsid w:val="708B70A2"/>
    <w:rsid w:val="710F373F"/>
    <w:rsid w:val="71B4053E"/>
    <w:rsid w:val="71F71B66"/>
    <w:rsid w:val="721F2DAD"/>
    <w:rsid w:val="72240137"/>
    <w:rsid w:val="728A2BE1"/>
    <w:rsid w:val="72AD3428"/>
    <w:rsid w:val="72F72F63"/>
    <w:rsid w:val="73014811"/>
    <w:rsid w:val="730544D4"/>
    <w:rsid w:val="734B0746"/>
    <w:rsid w:val="73697A0C"/>
    <w:rsid w:val="739C668D"/>
    <w:rsid w:val="73EE5747"/>
    <w:rsid w:val="73F619B9"/>
    <w:rsid w:val="74124D3E"/>
    <w:rsid w:val="74157FE7"/>
    <w:rsid w:val="742728FD"/>
    <w:rsid w:val="743F14FF"/>
    <w:rsid w:val="745E358C"/>
    <w:rsid w:val="747C33C1"/>
    <w:rsid w:val="747C71FE"/>
    <w:rsid w:val="74A86DAB"/>
    <w:rsid w:val="74F914A1"/>
    <w:rsid w:val="74F94CC1"/>
    <w:rsid w:val="74FD308A"/>
    <w:rsid w:val="750600F2"/>
    <w:rsid w:val="751A2BDC"/>
    <w:rsid w:val="7562066D"/>
    <w:rsid w:val="75B97B9C"/>
    <w:rsid w:val="75D078FD"/>
    <w:rsid w:val="761659D0"/>
    <w:rsid w:val="769957B2"/>
    <w:rsid w:val="76F24500"/>
    <w:rsid w:val="76F35083"/>
    <w:rsid w:val="774E6101"/>
    <w:rsid w:val="775F2389"/>
    <w:rsid w:val="77927C96"/>
    <w:rsid w:val="779303AA"/>
    <w:rsid w:val="77D224DF"/>
    <w:rsid w:val="78246BED"/>
    <w:rsid w:val="78484673"/>
    <w:rsid w:val="784B0E80"/>
    <w:rsid w:val="785E3838"/>
    <w:rsid w:val="78CD4854"/>
    <w:rsid w:val="79032CA5"/>
    <w:rsid w:val="7933300F"/>
    <w:rsid w:val="799C5F89"/>
    <w:rsid w:val="79E25CC1"/>
    <w:rsid w:val="79F16517"/>
    <w:rsid w:val="7A072114"/>
    <w:rsid w:val="7A557386"/>
    <w:rsid w:val="7A8C54B6"/>
    <w:rsid w:val="7AAC28F9"/>
    <w:rsid w:val="7AEE4FC0"/>
    <w:rsid w:val="7B1E62E5"/>
    <w:rsid w:val="7BDA7035"/>
    <w:rsid w:val="7C843697"/>
    <w:rsid w:val="7CAC1F65"/>
    <w:rsid w:val="7CC333C0"/>
    <w:rsid w:val="7CD84D13"/>
    <w:rsid w:val="7D0A6C9D"/>
    <w:rsid w:val="7D145F23"/>
    <w:rsid w:val="7D7A24B8"/>
    <w:rsid w:val="7DB14DCD"/>
    <w:rsid w:val="7DE24B36"/>
    <w:rsid w:val="7E4A5851"/>
    <w:rsid w:val="7EC202DB"/>
    <w:rsid w:val="7ECD6CAC"/>
    <w:rsid w:val="7EEE7329"/>
    <w:rsid w:val="7F347F84"/>
    <w:rsid w:val="7F6B7F0D"/>
    <w:rsid w:val="7F9076BB"/>
    <w:rsid w:val="7FA6351F"/>
    <w:rsid w:val="7FB6121A"/>
    <w:rsid w:val="7FE108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qFormat/>
    <w:uiPriority w:val="0"/>
    <w:pPr>
      <w:jc w:val="left"/>
    </w:pPr>
  </w:style>
</w:styles>
</file>

<file path=word/_rels/document.xml.rels><?xml version="1.0" encoding="UTF-8" standalone="yes"?>
<Relationships xmlns="http://schemas.openxmlformats.org/package/2006/relationships"><Relationship Id="rId8" Type="http://schemas.microsoft.com/office/2011/relationships/people" Target="people.xml"/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microsoft.com/office/2011/relationships/commentsExtended" Target="commentsExtended.xml"/><Relationship Id="rId3" Type="http://schemas.openxmlformats.org/officeDocument/2006/relationships/comments" Target="comment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Office_10.8.2.7058_F1E327BC-269C-435d-A152-05C5408002CA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2025-08-12T03:10:00Z</dcterms:created>
  <dc:creator>张茹</dc:creator>
  <cp:lastModifiedBy>张茹</cp:lastModifiedBy>
  <dcterms:modified xsi:type="dcterms:W3CDTF">2025-08-12T03:11:44Z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2052-10.8.2.7058</vt:lpwstr>
  </property>
</Properties>
</file>